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F2" w:rsidRPr="00ED6484" w:rsidRDefault="003D7AF2" w:rsidP="007C4D2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ED648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</w:r>
      <w:r w:rsidR="007C4D2E" w:rsidRPr="00ED648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Главного государственного налогового инспектора</w:t>
      </w:r>
      <w:r w:rsidRPr="00ED648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7C4D2E" w:rsidRPr="00ED648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отдела камеральных проверок №2</w:t>
      </w:r>
      <w:r w:rsidRPr="00ED648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Инспекции ФНС РФ по Ленинскому району г. Екатеринбурга</w:t>
      </w:r>
    </w:p>
    <w:p w:rsidR="003D7AF2" w:rsidRPr="00ED6484" w:rsidRDefault="003D7AF2" w:rsidP="003D7A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AF2" w:rsidRPr="00ED6484" w:rsidRDefault="003D7AF2" w:rsidP="003D7AF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3D7AF2" w:rsidRPr="00ED6484" w:rsidRDefault="003D7AF2" w:rsidP="003D7A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2" w:rsidRPr="00ED6484" w:rsidRDefault="003D7AF2" w:rsidP="003D7AF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Должность федеральной государственной гражданской службы  (далее - гражданская служба) 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ИФНС России по Ленинскому району  г. Екатеринбурга относится к ведущей   группе   должностей  государственной гражданской службы категории </w:t>
      </w:r>
      <w:r w:rsidR="00375F0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C1ADE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="00375F0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AF2" w:rsidRPr="00ED6484" w:rsidRDefault="003D7AF2" w:rsidP="003D7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 -11-</w:t>
      </w:r>
      <w:r w:rsidR="00295A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-3-0</w:t>
      </w:r>
      <w:r w:rsidR="00295A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5A98" w:rsidRPr="00ED6484" w:rsidRDefault="00295A98" w:rsidP="0036577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Область профессиональной </w:t>
      </w:r>
      <w:r w:rsidR="00771E8E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служебной деятельности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="00771E8E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E0084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E8E" w:rsidRPr="00ED6484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771E8E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71E8E" w:rsidRPr="00ED6484" w:rsidRDefault="00295A98" w:rsidP="0036577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D6484">
        <w:rPr>
          <w:rFonts w:cs="Times New Roman"/>
          <w:sz w:val="24"/>
          <w:szCs w:val="24"/>
        </w:rPr>
        <w:t> </w:t>
      </w:r>
      <w:r w:rsidRPr="00ED648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="00771E8E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71E8E" w:rsidRPr="00ED6484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771E8E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AF2" w:rsidRPr="00ED6484" w:rsidRDefault="003D7AF2" w:rsidP="003D7AF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Назначение на должность и освобождение от должности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 инспекции  Федеральной налоговой службы по Ленинскому району г. Екатеринбурга (далее - инспекция).</w:t>
      </w:r>
    </w:p>
    <w:p w:rsidR="00EC5B76" w:rsidRPr="00ED6484" w:rsidRDefault="003D7AF2" w:rsidP="00EC5B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5.</w:t>
      </w:r>
      <w:r w:rsidRPr="00ED648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6577A" w:rsidRPr="00ED648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hAnsi="Times New Roman" w:cs="Times New Roman"/>
          <w:sz w:val="24"/>
          <w:szCs w:val="24"/>
        </w:rPr>
        <w:t xml:space="preserve"> </w:t>
      </w:r>
      <w:r w:rsidR="00EC5B76" w:rsidRPr="00ED648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отдела, заместителю начальника отдела. Во время отсутствия </w:t>
      </w:r>
      <w:r w:rsidR="00295A98" w:rsidRPr="00ED6484">
        <w:rPr>
          <w:rFonts w:ascii="Times New Roman" w:hAnsi="Times New Roman" w:cs="Times New Roman"/>
          <w:sz w:val="24"/>
          <w:szCs w:val="24"/>
        </w:rPr>
        <w:t>главного</w:t>
      </w:r>
      <w:r w:rsidR="00EC5B76" w:rsidRPr="00ED648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C5B76" w:rsidRPr="00ED64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5B76" w:rsidRPr="00ED6484">
        <w:rPr>
          <w:rFonts w:ascii="Times New Roman" w:hAnsi="Times New Roman" w:cs="Times New Roman"/>
          <w:sz w:val="24"/>
          <w:szCs w:val="24"/>
        </w:rPr>
        <w:t xml:space="preserve"> его функции исполняют иные работники по поручению начальника отдела.</w:t>
      </w:r>
    </w:p>
    <w:p w:rsidR="003D7AF2" w:rsidRPr="00ED6484" w:rsidRDefault="003D7AF2" w:rsidP="003D7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0C4F" w:rsidRPr="00ED6484" w:rsidRDefault="006E0C4F" w:rsidP="006E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Квалификационные требования для замещения должности гражданской службы</w:t>
      </w:r>
    </w:p>
    <w:p w:rsidR="00ED6484" w:rsidRPr="00ED6484" w:rsidRDefault="00ED6484" w:rsidP="006E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</w:p>
    <w:p w:rsidR="006E0C4F" w:rsidRPr="00ED6484" w:rsidRDefault="006E0C4F" w:rsidP="006E0C4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замещения должности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</w:t>
      </w:r>
    </w:p>
    <w:p w:rsidR="00295A98" w:rsidRPr="00ED6484" w:rsidRDefault="006E0C4F" w:rsidP="00295A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высшего образования</w:t>
      </w:r>
      <w:r w:rsidR="00295A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95A98" w:rsidRPr="00ED6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правоведение, основы экономики,   финансов и кредита, бухгалтерского и налогового учета); </w:t>
      </w:r>
    </w:p>
    <w:p w:rsidR="00295A98" w:rsidRPr="00ED6484" w:rsidRDefault="00771E8E" w:rsidP="00025A4F">
      <w:pPr>
        <w:widowControl w:val="0"/>
        <w:spacing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</w:t>
      </w:r>
      <w:r w:rsidR="00295A98" w:rsidRPr="00ED6484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295A98" w:rsidRPr="00ED648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95A98" w:rsidRPr="00ED648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295A98" w:rsidRPr="00ED648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95A98" w:rsidRPr="00ED648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95A98" w:rsidRPr="00ED648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95A98" w:rsidRPr="00ED648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95A98" w:rsidRPr="00ED648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95A98" w:rsidRPr="00ED648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295A98" w:rsidRPr="00ED648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295A98" w:rsidRPr="00ED648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71E8E" w:rsidRPr="00ED6484" w:rsidRDefault="00771E8E" w:rsidP="00295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>- основы налогообложения;</w:t>
      </w:r>
    </w:p>
    <w:p w:rsidR="00771E8E" w:rsidRPr="00ED6484" w:rsidRDefault="00771E8E" w:rsidP="00295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>- порядок проведения мероприятий налогового контроля;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общие положения о налоговом контроле; 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принципы формирования бюджетной системы Российской Федерации; 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принципы формирования налоговой системы Российской Федерации; 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налогового администрирования.</w:t>
      </w:r>
    </w:p>
    <w:p w:rsidR="00771E8E" w:rsidRPr="00ED6484" w:rsidRDefault="00771E8E" w:rsidP="00771E8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профессиональных знаний:</w:t>
      </w:r>
    </w:p>
    <w:p w:rsidR="00771E8E" w:rsidRPr="00ED6484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>6.3.1.</w:t>
      </w: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В сфере законодательства Российской Федерации: 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Указы и Распоряжения Президента Российской Федерации, постановления и распоряжения Правительства Российской Федерации, иные федеральные нормативные правовые акты, </w:t>
      </w:r>
      <w:proofErr w:type="gramStart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касающихся</w:t>
      </w:r>
      <w:proofErr w:type="gramEnd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ФНС России; </w:t>
      </w:r>
    </w:p>
    <w:p w:rsidR="00771E8E" w:rsidRPr="00ED6484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кодекс Российской Федерации об административных правонарушениях от 30 декабря 2001 г. № 195-ФЗ; </w:t>
      </w:r>
    </w:p>
    <w:p w:rsidR="00771E8E" w:rsidRPr="00ED6484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771E8E" w:rsidRPr="00ED6484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Федеральный закон от 2 мая 2005 г. № 59-ФЗ «О порядке рассмотрения обращения граждан Российской Федерации»; </w:t>
      </w:r>
    </w:p>
    <w:p w:rsidR="00771E8E" w:rsidRPr="00ED6484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>Росатом</w:t>
      </w:r>
      <w:proofErr w:type="spellEnd"/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и ее должностных лиц; </w:t>
      </w:r>
      <w:proofErr w:type="gramEnd"/>
    </w:p>
    <w:p w:rsidR="00771E8E" w:rsidRPr="00ED6484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771E8E" w:rsidRPr="00ED6484" w:rsidRDefault="00771E8E" w:rsidP="00771E8E">
      <w:pPr>
        <w:pStyle w:val="Default"/>
        <w:jc w:val="both"/>
      </w:pPr>
      <w:r w:rsidRPr="00ED6484">
        <w:t xml:space="preserve"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71E8E" w:rsidRPr="00ED6484" w:rsidRDefault="00771E8E" w:rsidP="00771E8E">
      <w:pPr>
        <w:pStyle w:val="Default"/>
        <w:jc w:val="both"/>
      </w:pPr>
      <w:r w:rsidRPr="00ED6484">
        <w:t xml:space="preserve"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771E8E" w:rsidRPr="00ED6484" w:rsidRDefault="00771E8E" w:rsidP="00771E8E">
      <w:pPr>
        <w:pStyle w:val="Default"/>
        <w:jc w:val="both"/>
      </w:pPr>
      <w:proofErr w:type="gramStart"/>
      <w:r w:rsidRPr="00ED6484">
        <w:t xml:space="preserve"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771E8E" w:rsidRPr="00ED6484" w:rsidRDefault="00771E8E" w:rsidP="00771E8E">
      <w:pPr>
        <w:pStyle w:val="Default"/>
        <w:jc w:val="both"/>
      </w:pPr>
      <w:proofErr w:type="gramStart"/>
      <w:r w:rsidRPr="00ED6484"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D6484">
        <w:t xml:space="preserve"> </w:t>
      </w:r>
      <w:proofErr w:type="gramStart"/>
      <w:r w:rsidRPr="00ED6484"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771E8E" w:rsidRPr="00ED6484" w:rsidRDefault="00771E8E" w:rsidP="00771E8E">
      <w:pPr>
        <w:pStyle w:val="Default"/>
        <w:jc w:val="both"/>
        <w:rPr>
          <w:color w:val="auto"/>
        </w:rPr>
      </w:pPr>
      <w:r w:rsidRPr="00ED6484"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</w:p>
    <w:p w:rsidR="00771E8E" w:rsidRPr="00ED6484" w:rsidRDefault="00771E8E" w:rsidP="00771E8E">
      <w:pPr>
        <w:pStyle w:val="Default"/>
        <w:jc w:val="both"/>
      </w:pPr>
      <w:r w:rsidRPr="00ED6484">
        <w:t xml:space="preserve">-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ED6484">
        <w:t>контроля за</w:t>
      </w:r>
      <w:proofErr w:type="gramEnd"/>
      <w:r w:rsidRPr="00ED6484">
        <w:t xml:space="preserve"> возмещением НДС». </w:t>
      </w:r>
    </w:p>
    <w:p w:rsidR="00771E8E" w:rsidRPr="00ED6484" w:rsidRDefault="00771E8E" w:rsidP="00771E8E">
      <w:pPr>
        <w:pStyle w:val="Default"/>
        <w:jc w:val="both"/>
      </w:pPr>
      <w:r w:rsidRPr="00ED6484">
        <w:t xml:space="preserve"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771E8E" w:rsidRPr="00ED6484" w:rsidRDefault="00771E8E" w:rsidP="00771E8E">
      <w:pPr>
        <w:pStyle w:val="Default"/>
        <w:jc w:val="both"/>
      </w:pPr>
      <w:r w:rsidRPr="00ED6484">
        <w:t xml:space="preserve"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Иные профессиональные знания: </w:t>
      </w:r>
    </w:p>
    <w:p w:rsidR="00771E8E" w:rsidRPr="00ED6484" w:rsidRDefault="00771E8E" w:rsidP="00771E8E">
      <w:pPr>
        <w:pStyle w:val="Default"/>
        <w:tabs>
          <w:tab w:val="left" w:pos="284"/>
        </w:tabs>
        <w:jc w:val="both"/>
      </w:pPr>
      <w:r w:rsidRPr="00ED6484">
        <w:t xml:space="preserve">- порядок и сроки проведения камеральных проверок; </w:t>
      </w:r>
    </w:p>
    <w:p w:rsidR="00771E8E" w:rsidRPr="00ED6484" w:rsidRDefault="00771E8E" w:rsidP="00771E8E">
      <w:pPr>
        <w:pStyle w:val="Default"/>
        <w:tabs>
          <w:tab w:val="left" w:pos="284"/>
        </w:tabs>
        <w:jc w:val="both"/>
      </w:pPr>
      <w:r w:rsidRPr="00ED6484">
        <w:t xml:space="preserve">- требования к составлению акта камеральной проверки; </w:t>
      </w:r>
    </w:p>
    <w:p w:rsidR="00771E8E" w:rsidRPr="00ED6484" w:rsidRDefault="00771E8E" w:rsidP="00771E8E">
      <w:pPr>
        <w:pStyle w:val="Default"/>
        <w:tabs>
          <w:tab w:val="left" w:pos="284"/>
        </w:tabs>
        <w:jc w:val="both"/>
      </w:pPr>
      <w:r w:rsidRPr="00ED6484">
        <w:t xml:space="preserve">- основы финансовых отношений и кредитных отношений; </w:t>
      </w:r>
    </w:p>
    <w:p w:rsidR="00771E8E" w:rsidRPr="00ED6484" w:rsidRDefault="00771E8E" w:rsidP="00771E8E">
      <w:pPr>
        <w:pStyle w:val="Default"/>
        <w:tabs>
          <w:tab w:val="left" w:pos="284"/>
        </w:tabs>
        <w:jc w:val="both"/>
      </w:pPr>
      <w:r w:rsidRPr="00ED6484">
        <w:lastRenderedPageBreak/>
        <w:t xml:space="preserve">- судебно-арбитражная практика в части камеральных проверок; </w:t>
      </w:r>
    </w:p>
    <w:p w:rsidR="00771E8E" w:rsidRPr="00ED6484" w:rsidRDefault="00771E8E" w:rsidP="00771E8E">
      <w:pPr>
        <w:pStyle w:val="Default"/>
        <w:tabs>
          <w:tab w:val="left" w:pos="284"/>
        </w:tabs>
        <w:jc w:val="both"/>
      </w:pPr>
      <w:r w:rsidRPr="00ED6484">
        <w:t xml:space="preserve">- схемы ухода от налогов; </w:t>
      </w:r>
    </w:p>
    <w:p w:rsidR="00771E8E" w:rsidRPr="00ED6484" w:rsidRDefault="00771E8E" w:rsidP="00771E8E">
      <w:pPr>
        <w:pStyle w:val="Default"/>
        <w:tabs>
          <w:tab w:val="left" w:pos="284"/>
        </w:tabs>
        <w:jc w:val="both"/>
      </w:pPr>
      <w:r w:rsidRPr="00ED6484">
        <w:t>- порядок определения налогооблагаемой базы;</w:t>
      </w:r>
    </w:p>
    <w:p w:rsidR="00771E8E" w:rsidRPr="00ED6484" w:rsidRDefault="00771E8E" w:rsidP="00771E8E">
      <w:pPr>
        <w:pStyle w:val="Default"/>
        <w:tabs>
          <w:tab w:val="left" w:pos="284"/>
        </w:tabs>
        <w:jc w:val="both"/>
      </w:pPr>
      <w:r w:rsidRPr="00ED6484">
        <w:t xml:space="preserve">- понятие «налоговый контроль»; </w:t>
      </w:r>
    </w:p>
    <w:p w:rsidR="00771E8E" w:rsidRPr="00ED6484" w:rsidRDefault="00771E8E" w:rsidP="00771E8E">
      <w:pPr>
        <w:pStyle w:val="Default"/>
        <w:tabs>
          <w:tab w:val="left" w:pos="284"/>
        </w:tabs>
        <w:jc w:val="both"/>
      </w:pPr>
      <w:r w:rsidRPr="00ED6484">
        <w:t xml:space="preserve">- порядок и сроки рассмотрения материалов налоговой проверки; </w:t>
      </w:r>
    </w:p>
    <w:p w:rsidR="00771E8E" w:rsidRPr="00ED6484" w:rsidRDefault="00771E8E" w:rsidP="004D706B">
      <w:pPr>
        <w:pStyle w:val="Default"/>
        <w:tabs>
          <w:tab w:val="left" w:pos="284"/>
        </w:tabs>
        <w:jc w:val="both"/>
      </w:pPr>
      <w:r w:rsidRPr="00ED6484">
        <w:t xml:space="preserve">- порядок осуществления мероприятий налогового контроля при проведении налоговых проверок. </w:t>
      </w:r>
    </w:p>
    <w:p w:rsidR="00771E8E" w:rsidRPr="00ED6484" w:rsidRDefault="00771E8E" w:rsidP="00771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функциональных знаний:</w:t>
      </w:r>
    </w:p>
    <w:p w:rsidR="00771E8E" w:rsidRPr="00ED6484" w:rsidRDefault="00771E8E" w:rsidP="00771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управления;</w:t>
      </w:r>
    </w:p>
    <w:p w:rsidR="00771E8E" w:rsidRPr="00ED6484" w:rsidRDefault="00771E8E" w:rsidP="00771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771E8E" w:rsidRPr="00ED6484" w:rsidRDefault="00771E8E" w:rsidP="00771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аппаратного и программного обеспечения; возможностей и особенностей </w:t>
      </w:r>
      <w:proofErr w:type="gramStart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иные нормативные правовые акты, касающиеся деятельности государственного служащего,  должностной регламент, инструкцию на рабочее место; 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обязанностей; 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общие вопросы в области обеспечения информационной безопасности.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71E8E" w:rsidRPr="00ED6484" w:rsidTr="007069FA">
        <w:trPr>
          <w:trHeight w:val="247"/>
        </w:trPr>
        <w:tc>
          <w:tcPr>
            <w:tcW w:w="9464" w:type="dxa"/>
          </w:tcPr>
          <w:p w:rsidR="00771E8E" w:rsidRPr="00ED6484" w:rsidRDefault="00771E8E" w:rsidP="004D70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64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6.5.</w:t>
            </w:r>
            <w:r w:rsidRPr="00ED64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 xml:space="preserve">Наличие базовых умений: </w:t>
            </w:r>
          </w:p>
          <w:p w:rsidR="007069FA" w:rsidRPr="00ED6484" w:rsidRDefault="007069FA" w:rsidP="004D70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умение мыслить системно (стратегически); </w:t>
            </w:r>
          </w:p>
          <w:p w:rsidR="007069FA" w:rsidRPr="00ED6484" w:rsidRDefault="004D706B" w:rsidP="004D70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7069FA" w:rsidRPr="00ED6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7069FA" w:rsidRPr="00ED6484" w:rsidRDefault="007069FA" w:rsidP="004D70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коммуникативные умения; </w:t>
            </w:r>
          </w:p>
          <w:p w:rsidR="007069FA" w:rsidRPr="00ED6484" w:rsidRDefault="007069FA" w:rsidP="004D706B">
            <w:pPr>
              <w:pStyle w:val="Default"/>
              <w:ind w:right="-108"/>
              <w:jc w:val="both"/>
            </w:pPr>
            <w:r w:rsidRPr="00ED6484">
              <w:t xml:space="preserve">- умение управлять изменениями. </w:t>
            </w:r>
          </w:p>
        </w:tc>
      </w:tr>
    </w:tbl>
    <w:p w:rsidR="00771E8E" w:rsidRPr="00ED6484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>6.6.</w:t>
      </w:r>
      <w:r w:rsidRPr="00ED648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Наличие профессиональных умений: 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навыков применения контрольных мероприятий за соблюдением законодательства о налогах и сборах в рамках камеральных налоговых проверок;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навыков расчетно-экономической деятельности в сфере налогов и сборов;</w:t>
      </w:r>
    </w:p>
    <w:p w:rsidR="00771E8E" w:rsidRPr="00ED6484" w:rsidRDefault="00771E8E" w:rsidP="00771E8E">
      <w:pPr>
        <w:pStyle w:val="Default"/>
        <w:jc w:val="both"/>
      </w:pPr>
      <w:r w:rsidRPr="00ED6484">
        <w:t>- составление акта по результатам проведения камеральной налоговой проверки.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6.7.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функциональных умений:</w:t>
      </w:r>
    </w:p>
    <w:p w:rsidR="00F1701C" w:rsidRPr="00ED6484" w:rsidRDefault="00F1701C" w:rsidP="00F17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6484">
        <w:rPr>
          <w:rFonts w:ascii="Times New Roman" w:hAnsi="Times New Roman" w:cs="Times New Roman"/>
          <w:color w:val="000000"/>
          <w:sz w:val="24"/>
          <w:szCs w:val="24"/>
        </w:rPr>
        <w:t xml:space="preserve">- умение руководить подчиненными, эффективно планировать, организовывать работу и контролировать ее выполнение; </w:t>
      </w:r>
    </w:p>
    <w:p w:rsidR="00F1701C" w:rsidRPr="00ED6484" w:rsidRDefault="00F1701C" w:rsidP="00F170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hAnsi="Times New Roman" w:cs="Times New Roman"/>
          <w:color w:val="000000"/>
          <w:sz w:val="24"/>
          <w:szCs w:val="24"/>
        </w:rPr>
        <w:t>- умение оперативно принимать и реализовывать управленческие решения;</w:t>
      </w:r>
    </w:p>
    <w:p w:rsidR="00771E8E" w:rsidRPr="00ED6484" w:rsidRDefault="004D706B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71E8E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4542E5" w:rsidRPr="00ED6484" w:rsidRDefault="004542E5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6484">
        <w:rPr>
          <w:rFonts w:ascii="Times New Roman" w:hAnsi="Times New Roman" w:cs="Times New Roman"/>
          <w:sz w:val="24"/>
          <w:szCs w:val="24"/>
        </w:rPr>
        <w:t>- наличие профессиональных навыков, необходимых для выполнения работы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наличие профессиональных навыков в области информационно-коммуникационных технологий базового уровня, включая навыки пользования современной оргтехникой и программными продуктами, работы: с внутренними и периферийными устройствами компьютера, информационно-телекоммуникационными</w:t>
      </w:r>
      <w:proofErr w:type="gramEnd"/>
      <w:r w:rsidRPr="00ED6484">
        <w:rPr>
          <w:rFonts w:ascii="Times New Roman" w:hAnsi="Times New Roman" w:cs="Times New Roman"/>
          <w:sz w:val="24"/>
          <w:szCs w:val="24"/>
        </w:rPr>
        <w:t xml:space="preserve"> сетями (в том числе сетью Интернет), в операционной системе, управления электронной </w:t>
      </w:r>
      <w:r w:rsidRPr="00ED6484">
        <w:rPr>
          <w:rFonts w:ascii="Times New Roman" w:hAnsi="Times New Roman" w:cs="Times New Roman"/>
          <w:sz w:val="24"/>
          <w:szCs w:val="24"/>
        </w:rPr>
        <w:lastRenderedPageBreak/>
        <w:t>почтой, в текстовом редакторе, с базами данных, подготовки презентации, использования графических объектов в электронных документах, с электронными таблицами, подготовки деловой корреспонденции и актов инспекции;</w:t>
      </w:r>
    </w:p>
    <w:p w:rsidR="00771E8E" w:rsidRPr="00ED6484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профессиональных и функциональных навыков в области информационно-коммуникационных технологий базового уровня, включая навыки пользования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подготовки презентации, использования графических объектов в электронных документах, работы с</w:t>
      </w:r>
      <w:proofErr w:type="gramEnd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электронными таблицами, подготовки деловой корреспонденции и актов инспекции.</w:t>
      </w:r>
    </w:p>
    <w:p w:rsidR="00292B3D" w:rsidRPr="00ED6484" w:rsidRDefault="00292B3D" w:rsidP="00292B3D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292B3D" w:rsidRPr="00ED6484" w:rsidRDefault="00292B3D" w:rsidP="00292B3D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3" w:history="1">
        <w:r w:rsidRPr="00ED64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802D6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16, </w:t>
      </w:r>
      <w:hyperlink r:id="rId14" w:history="1">
        <w:r w:rsidRPr="00ED64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" w:history="1">
        <w:r w:rsidRPr="00ED64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="00295A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5C6804" w:rsidRPr="00ED6484" w:rsidRDefault="00F03B98" w:rsidP="005C6804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ED648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камеральных проверок № 2, главный государственный налоговый инспектор обязан: </w:t>
      </w:r>
    </w:p>
    <w:p w:rsidR="007B62BB" w:rsidRPr="00ED6484" w:rsidRDefault="007B62BB" w:rsidP="008F0275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исполнять приказы, распоряжения, указания и поручения (в </w:t>
      </w:r>
      <w:proofErr w:type="spellStart"/>
      <w:r w:rsidRPr="00ED648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D6484">
        <w:rPr>
          <w:rFonts w:ascii="Times New Roman" w:hAnsi="Times New Roman" w:cs="Times New Roman"/>
          <w:sz w:val="24"/>
          <w:szCs w:val="24"/>
        </w:rPr>
        <w:t>. отданные в устной форме) начальника отдела, курирующего отдел заместителя начальника инспекции, начальника Инспекции, за исключением незаконных;</w:t>
      </w:r>
    </w:p>
    <w:p w:rsidR="007B62BB" w:rsidRPr="00ED6484" w:rsidRDefault="007B62BB" w:rsidP="008F027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выполнять контрольные задания вышестоящей организации в пределах возложенных обязанностей,</w:t>
      </w:r>
    </w:p>
    <w:p w:rsidR="009E2CC7" w:rsidRPr="00ED6484" w:rsidRDefault="009E2CC7" w:rsidP="008F0275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о</w:t>
      </w:r>
      <w:r w:rsidRPr="00ED6484">
        <w:rPr>
          <w:rFonts w:ascii="Times New Roman" w:eastAsia="Calibri" w:hAnsi="Times New Roman" w:cs="Times New Roman"/>
          <w:sz w:val="24"/>
          <w:szCs w:val="24"/>
        </w:rPr>
        <w:t>беспечивать качественное и своевременное выполнение заданий Управления Федеральной налоговой службы;</w:t>
      </w:r>
    </w:p>
    <w:p w:rsidR="007B62BB" w:rsidRPr="00ED6484" w:rsidRDefault="007B62BB" w:rsidP="008F027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выполнять отдельные законные поручения начальника инспекции, </w:t>
      </w:r>
      <w:r w:rsidR="00AA0ADC" w:rsidRPr="00ED6484">
        <w:rPr>
          <w:rFonts w:ascii="Times New Roman" w:eastAsia="Calibri" w:hAnsi="Times New Roman" w:cs="Times New Roman"/>
          <w:iCs/>
          <w:sz w:val="24"/>
          <w:szCs w:val="24"/>
        </w:rPr>
        <w:t>курирующего заместителя начальника инспекции,</w:t>
      </w:r>
      <w:r w:rsidR="00AA0ADC" w:rsidRPr="00ED6484">
        <w:rPr>
          <w:rFonts w:ascii="Times New Roman" w:hAnsi="Times New Roman" w:cs="Times New Roman"/>
          <w:sz w:val="24"/>
          <w:szCs w:val="24"/>
        </w:rPr>
        <w:t xml:space="preserve"> </w:t>
      </w:r>
      <w:r w:rsidRPr="00ED6484">
        <w:rPr>
          <w:rFonts w:ascii="Times New Roman" w:hAnsi="Times New Roman" w:cs="Times New Roman"/>
          <w:sz w:val="24"/>
          <w:szCs w:val="24"/>
        </w:rPr>
        <w:t>начальника отдела, не включенные в должностной регламент;</w:t>
      </w:r>
    </w:p>
    <w:p w:rsidR="007B62BB" w:rsidRPr="00ED6484" w:rsidRDefault="007B62BB" w:rsidP="008F027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соблюдать служебный распорядок инспекции;</w:t>
      </w:r>
    </w:p>
    <w:p w:rsidR="00367587" w:rsidRPr="00ED6484" w:rsidRDefault="00367587" w:rsidP="008F0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осуществлять     </w:t>
      </w:r>
      <w:proofErr w:type="gramStart"/>
      <w:r w:rsidRPr="00ED6484">
        <w:rPr>
          <w:rFonts w:ascii="Times New Roman" w:hAnsi="Times New Roman" w:cs="Times New Roman"/>
          <w:sz w:val="24"/>
          <w:szCs w:val="24"/>
        </w:rPr>
        <w:t>контроль     за</w:t>
      </w:r>
      <w:proofErr w:type="gramEnd"/>
      <w:r w:rsidRPr="00ED6484">
        <w:rPr>
          <w:rFonts w:ascii="Times New Roman" w:hAnsi="Times New Roman" w:cs="Times New Roman"/>
          <w:sz w:val="24"/>
          <w:szCs w:val="24"/>
        </w:rPr>
        <w:t xml:space="preserve">     устранением     выявленных     нарушений законодательства о налогах и сборах, относящимся к компетенции Отдела;</w:t>
      </w:r>
    </w:p>
    <w:p w:rsidR="00367587" w:rsidRPr="00ED6484" w:rsidRDefault="00367587" w:rsidP="00367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367587" w:rsidRPr="00ED6484" w:rsidRDefault="00367587" w:rsidP="00367587">
      <w:pPr>
        <w:tabs>
          <w:tab w:val="left" w:pos="9639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- изучать и анализировать информацию, имеющуюся у налогового органа,  о деятельности налогоплательщиков для использования в контрольной работе; </w:t>
      </w:r>
    </w:p>
    <w:p w:rsidR="00367587" w:rsidRPr="00ED6484" w:rsidRDefault="00367587" w:rsidP="0036758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- осуществлять </w:t>
      </w:r>
      <w:proofErr w:type="gramStart"/>
      <w:r w:rsidRPr="00ED6484">
        <w:rPr>
          <w:rFonts w:ascii="Times New Roman" w:eastAsia="Calibri" w:hAnsi="Times New Roman" w:cs="Times New Roman"/>
          <w:iCs/>
          <w:sz w:val="24"/>
          <w:szCs w:val="24"/>
        </w:rPr>
        <w:t>контроль за</w:t>
      </w:r>
      <w:proofErr w:type="gramEnd"/>
      <w:r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организацией работы по государственной регистрации и учету налогоплательщиков, непосредственно связанных с выполнением функций отдела;</w:t>
      </w:r>
    </w:p>
    <w:p w:rsidR="00367587" w:rsidRPr="00ED6484" w:rsidRDefault="00367587" w:rsidP="0036758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вести информационный ресурс камеральных проверок в части производимых действий; </w:t>
      </w:r>
    </w:p>
    <w:p w:rsidR="00367587" w:rsidRPr="00ED6484" w:rsidRDefault="00367587" w:rsidP="0036758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контролировать правильность, полноту и своевременность отражения в КРСБ суммы начислений по физическим лицам и индивидуальным предпринимателям в части производимых действий;</w:t>
      </w:r>
    </w:p>
    <w:p w:rsidR="00367587" w:rsidRPr="00ED6484" w:rsidRDefault="00367587" w:rsidP="0036758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проверок;</w:t>
      </w:r>
    </w:p>
    <w:p w:rsidR="00367587" w:rsidRPr="00ED6484" w:rsidRDefault="00367587" w:rsidP="00367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отвечать на письменные заявления налогоплательщиков по разъяснению налогового законодательства;</w:t>
      </w:r>
    </w:p>
    <w:p w:rsidR="00367587" w:rsidRPr="00ED6484" w:rsidRDefault="00367587" w:rsidP="00367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и иными федеральными законами;</w:t>
      </w:r>
    </w:p>
    <w:p w:rsidR="00367587" w:rsidRPr="00ED6484" w:rsidRDefault="00367587" w:rsidP="00367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осуществлять прием и консультирование физических лиц по налогу на имущество физических лиц, транспортному налогу, налогу на землю;</w:t>
      </w:r>
    </w:p>
    <w:p w:rsidR="003C5E67" w:rsidRPr="00ED6484" w:rsidRDefault="003C5E67" w:rsidP="003C5E67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lastRenderedPageBreak/>
        <w:t xml:space="preserve">- заслушивать налогоплательщиков по вопросам правильности исчисления и уплаты налогов (в том числе по налогу на имущество физических лиц, транспортному налогу, налогу на землю) </w:t>
      </w:r>
      <w:r w:rsidRPr="00ED6484">
        <w:rPr>
          <w:rFonts w:ascii="Times New Roman" w:eastAsia="Calibri" w:hAnsi="Times New Roman" w:cs="Times New Roman"/>
          <w:bCs/>
          <w:sz w:val="24"/>
          <w:szCs w:val="24"/>
        </w:rPr>
        <w:t xml:space="preserve">в целях побуждения таких налогоплательщиков к самостоятельному уточнению своих </w:t>
      </w:r>
      <w:r w:rsidRPr="00ED6484">
        <w:rPr>
          <w:rFonts w:ascii="Times New Roman" w:hAnsi="Times New Roman" w:cs="Times New Roman"/>
          <w:sz w:val="24"/>
          <w:szCs w:val="24"/>
        </w:rPr>
        <w:t>налоговых обязательств.</w:t>
      </w:r>
    </w:p>
    <w:p w:rsidR="00367587" w:rsidRPr="00ED6484" w:rsidRDefault="00367587" w:rsidP="00367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проводить перерасчет по налогу на имущество физических лиц, транспортному налогу, налогу на землю;</w:t>
      </w:r>
    </w:p>
    <w:p w:rsidR="00367587" w:rsidRPr="00ED6484" w:rsidRDefault="00367587" w:rsidP="00367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выявлять «двойные» записи объектов налогообложения и налогоплательщиков по имущественным налогам, проводить их идентификацию и устранение;</w:t>
      </w:r>
    </w:p>
    <w:p w:rsidR="003C5E67" w:rsidRPr="00ED6484" w:rsidRDefault="003C5E67" w:rsidP="003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проводить в ПК АИС Налог-3 идентификацию сведений об объектах недвижимости и правообладателях;</w:t>
      </w:r>
    </w:p>
    <w:p w:rsidR="003C5E67" w:rsidRPr="00ED6484" w:rsidRDefault="003C5E67" w:rsidP="003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проводить проверки физических лиц и индивидуальных предпринимателей по вопросу обоснованности излишне уплаченных сумм налога;</w:t>
      </w:r>
    </w:p>
    <w:p w:rsidR="003C5E67" w:rsidRPr="00ED6484" w:rsidRDefault="003C5E67" w:rsidP="003C5E6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</w:t>
      </w: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 получать  информаци</w:t>
      </w:r>
      <w:r w:rsidR="00F93417" w:rsidRPr="00ED6484">
        <w:rPr>
          <w:rFonts w:ascii="Times New Roman" w:eastAsia="Calibri" w:hAnsi="Times New Roman" w:cs="Times New Roman"/>
          <w:sz w:val="24"/>
          <w:szCs w:val="24"/>
        </w:rPr>
        <w:t>ю</w:t>
      </w: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  о контрагентах  при  проведении  мероприятий налогового контроля.</w:t>
      </w:r>
    </w:p>
    <w:p w:rsidR="003C5E67" w:rsidRPr="00ED6484" w:rsidRDefault="003C5E67" w:rsidP="003C5E6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3C5E67" w:rsidRPr="00ED6484" w:rsidRDefault="003C5E67" w:rsidP="003C5E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D6484">
        <w:rPr>
          <w:rFonts w:ascii="Times New Roman" w:hAnsi="Times New Roman" w:cs="Times New Roman"/>
          <w:sz w:val="24"/>
          <w:szCs w:val="24"/>
        </w:rPr>
        <w:t>проводить камеральные проверки документов, служащих основанием для исчисления и уплаты налогов</w:t>
      </w:r>
      <w:r w:rsidR="002714A5" w:rsidRPr="00ED6484">
        <w:rPr>
          <w:rFonts w:ascii="Times New Roman" w:hAnsi="Times New Roman" w:cs="Times New Roman"/>
          <w:sz w:val="24"/>
          <w:szCs w:val="24"/>
        </w:rPr>
        <w:t xml:space="preserve"> (в том числе по налогу на имущество физических лиц, транспортному налогу, налогу на землю)</w:t>
      </w:r>
      <w:r w:rsidRPr="00ED6484">
        <w:rPr>
          <w:rFonts w:ascii="Times New Roman" w:hAnsi="Times New Roman" w:cs="Times New Roman"/>
          <w:sz w:val="24"/>
          <w:szCs w:val="24"/>
        </w:rPr>
        <w:t>, представленных физическими лицами и индивидуальными предпринимателями;</w:t>
      </w:r>
    </w:p>
    <w:p w:rsidR="003C5E67" w:rsidRPr="00ED6484" w:rsidRDefault="003C5E67" w:rsidP="003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 - участвовать в административном производстве в случаях, установленных КОАП;</w:t>
      </w:r>
    </w:p>
    <w:p w:rsidR="003C5E67" w:rsidRPr="00ED6484" w:rsidRDefault="003C5E67" w:rsidP="003C5E6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представлять инспекцию в арбитражных судах и судах общей юрисдикции по вопросам, относящимся к деятельности отдела;</w:t>
      </w:r>
    </w:p>
    <w:p w:rsidR="003C5E67" w:rsidRPr="00ED6484" w:rsidRDefault="003C5E67" w:rsidP="003C5E6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замещать отдельных работников в случае их отсутствия;</w:t>
      </w:r>
    </w:p>
    <w:p w:rsidR="003C5E67" w:rsidRPr="00ED6484" w:rsidRDefault="003C5E67" w:rsidP="003C5E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в пределах функциональных обязанностей отдела в полном объеме владеть навыками работы в программных комплексах (далее по тексту в ПК) – АИС Налог-3, "СЭД регион" и др. ПК используемых в инспекции;</w:t>
      </w:r>
    </w:p>
    <w:p w:rsidR="003C5E67" w:rsidRPr="00ED6484" w:rsidRDefault="003C5E67" w:rsidP="003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осуществлять делопроизводство в </w:t>
      </w:r>
      <w:r w:rsidR="00F54904" w:rsidRPr="00ED6484">
        <w:rPr>
          <w:rFonts w:ascii="Times New Roman" w:hAnsi="Times New Roman" w:cs="Times New Roman"/>
          <w:sz w:val="24"/>
          <w:szCs w:val="24"/>
        </w:rPr>
        <w:t xml:space="preserve">отделе в </w:t>
      </w:r>
      <w:r w:rsidRPr="00ED6484">
        <w:rPr>
          <w:rFonts w:ascii="Times New Roman" w:hAnsi="Times New Roman" w:cs="Times New Roman"/>
          <w:sz w:val="24"/>
          <w:szCs w:val="24"/>
        </w:rPr>
        <w:t>соответствии с установленным порядком;</w:t>
      </w:r>
    </w:p>
    <w:p w:rsidR="00F54904" w:rsidRPr="00ED6484" w:rsidRDefault="00F54904" w:rsidP="00F5490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обеспечивать ведение дел согласно утвержденной номенклатуре, а также сохранность имеющихся в отделе документов, их аккуратное содержание;</w:t>
      </w:r>
    </w:p>
    <w:p w:rsidR="00F54904" w:rsidRPr="00ED6484" w:rsidRDefault="00F54904" w:rsidP="003C5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E67" w:rsidRPr="00ED6484" w:rsidRDefault="003C5E67" w:rsidP="00F5490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обеспечивать сохранность сведений, составляющих коммерческую и налоговую тайну, документов для служебного пользования, порядок работы со служебной информацией</w:t>
      </w:r>
      <w:r w:rsidR="00F54904" w:rsidRPr="00ED6484">
        <w:rPr>
          <w:rFonts w:ascii="Times New Roman" w:hAnsi="Times New Roman" w:cs="Times New Roman"/>
          <w:sz w:val="24"/>
          <w:szCs w:val="24"/>
        </w:rPr>
        <w:t xml:space="preserve">, </w:t>
      </w:r>
      <w:r w:rsidR="00F54904" w:rsidRPr="00ED6484">
        <w:rPr>
          <w:rFonts w:ascii="Times New Roman" w:eastAsia="Calibri" w:hAnsi="Times New Roman" w:cs="Times New Roman"/>
          <w:sz w:val="24"/>
          <w:szCs w:val="24"/>
        </w:rPr>
        <w:t>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</w:t>
      </w:r>
      <w:r w:rsidRPr="00ED6484">
        <w:rPr>
          <w:rFonts w:ascii="Times New Roman" w:hAnsi="Times New Roman" w:cs="Times New Roman"/>
          <w:sz w:val="24"/>
          <w:szCs w:val="24"/>
        </w:rPr>
        <w:t>;</w:t>
      </w:r>
    </w:p>
    <w:p w:rsidR="003C5E67" w:rsidRPr="00ED6484" w:rsidRDefault="003C5E67" w:rsidP="003C5E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обеспечивать соблюдение и защиту прав и законных интересов граждан;</w:t>
      </w:r>
    </w:p>
    <w:p w:rsidR="003C5E67" w:rsidRPr="00ED6484" w:rsidRDefault="003C5E67" w:rsidP="003C5E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3C5E67" w:rsidRPr="00ED6484" w:rsidRDefault="003C5E67" w:rsidP="003C5E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92B3D" w:rsidRPr="00ED6484" w:rsidRDefault="003C5E67" w:rsidP="003C5E67">
      <w:pPr>
        <w:widowControl w:val="0"/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hAnsi="Times New Roman" w:cs="Times New Roman"/>
          <w:sz w:val="24"/>
          <w:szCs w:val="24"/>
        </w:rPr>
        <w:t>- н</w:t>
      </w:r>
      <w:r w:rsidR="00F03B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ес</w:t>
      </w:r>
      <w:r w:rsidR="00292B3D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03B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92B3D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показатели работы отдела, относящиеся к его компетенции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92B3D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B3D" w:rsidRPr="00ED6484" w:rsidRDefault="003C5E67" w:rsidP="003C5E6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bCs/>
          <w:sz w:val="24"/>
          <w:szCs w:val="24"/>
        </w:rPr>
        <w:t>- о</w:t>
      </w:r>
      <w:r w:rsidR="00292B3D" w:rsidRPr="00ED6484">
        <w:rPr>
          <w:rFonts w:ascii="Times New Roman" w:eastAsia="Calibri" w:hAnsi="Times New Roman" w:cs="Times New Roman"/>
          <w:bCs/>
          <w:sz w:val="24"/>
          <w:szCs w:val="24"/>
        </w:rPr>
        <w:t>беспечиват</w:t>
      </w:r>
      <w:r w:rsidR="00F03B98" w:rsidRPr="00ED6484">
        <w:rPr>
          <w:rFonts w:ascii="Times New Roman" w:eastAsia="Calibri" w:hAnsi="Times New Roman" w:cs="Times New Roman"/>
          <w:bCs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bCs/>
          <w:sz w:val="24"/>
          <w:szCs w:val="24"/>
        </w:rPr>
        <w:t xml:space="preserve"> выполнени</w:t>
      </w:r>
      <w:r w:rsidR="00F03B98" w:rsidRPr="00ED6484"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="00292B3D" w:rsidRPr="00ED6484">
        <w:rPr>
          <w:rFonts w:ascii="Times New Roman" w:eastAsia="Calibri" w:hAnsi="Times New Roman" w:cs="Times New Roman"/>
          <w:bCs/>
          <w:sz w:val="24"/>
          <w:szCs w:val="24"/>
        </w:rPr>
        <w:t xml:space="preserve"> функций и задач, определенных Положением об отделе</w:t>
      </w:r>
      <w:r w:rsidRPr="00ED6484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3C5E67" w:rsidRPr="00ED6484" w:rsidRDefault="003C5E67" w:rsidP="003C5E6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рганиз</w:t>
      </w:r>
      <w:r w:rsidRPr="00ED6484">
        <w:rPr>
          <w:rFonts w:ascii="Times New Roman" w:eastAsia="Calibri" w:hAnsi="Times New Roman" w:cs="Times New Roman"/>
          <w:sz w:val="24"/>
          <w:szCs w:val="24"/>
        </w:rPr>
        <w:t>овывать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работу отдела; </w:t>
      </w:r>
    </w:p>
    <w:p w:rsidR="003C5E67" w:rsidRPr="00ED6484" w:rsidRDefault="003C5E67" w:rsidP="003C5E6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устанавливат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круг вопросов, относящихся к компетенции </w:t>
      </w:r>
      <w:r w:rsidR="0036577A" w:rsidRPr="00ED6484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№2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292B3D" w:rsidRPr="00ED6484" w:rsidRDefault="003C5E67" w:rsidP="003C5E6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вносит предложения по вопросам, относящимся к компетенции отдела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ED6484" w:rsidRDefault="003C5E67" w:rsidP="003C5E6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рганиз</w:t>
      </w:r>
      <w:r w:rsidRPr="00ED6484">
        <w:rPr>
          <w:rFonts w:ascii="Times New Roman" w:eastAsia="Calibri" w:hAnsi="Times New Roman" w:cs="Times New Roman"/>
          <w:sz w:val="24"/>
          <w:szCs w:val="24"/>
        </w:rPr>
        <w:t>овывать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и координир</w:t>
      </w:r>
      <w:r w:rsidRPr="00ED6484"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действия сотрудников отдела при проведении мероприятий налогового контроля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25015" w:rsidRPr="00ED6484" w:rsidRDefault="00E25015" w:rsidP="00E25015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у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частв</w:t>
      </w:r>
      <w:r w:rsidRPr="00ED6484"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в формировании планов работы отдела, контролир</w:t>
      </w:r>
      <w:r w:rsidRPr="00ED6484"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их выполнение, при необходимости производит их корректировку; </w:t>
      </w:r>
    </w:p>
    <w:p w:rsidR="00292B3D" w:rsidRPr="00ED6484" w:rsidRDefault="00E25015" w:rsidP="00E25015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принимат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 меры   по  повышению  эффективности  контрольной     работы,  разрабатыват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 предложения   по   ее   совершенствованию   и     устранению   выявленных недостатков;</w:t>
      </w:r>
    </w:p>
    <w:p w:rsidR="00292B3D" w:rsidRPr="00ED6484" w:rsidRDefault="00F93417" w:rsidP="00F9341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lastRenderedPageBreak/>
        <w:t>- р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ассматриват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, разрабатыват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и направлят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в Управление ФНС России по Свердловской области предложений по внесению изменений в налоговое законодательство и единым подходам к проверке.</w:t>
      </w:r>
    </w:p>
    <w:p w:rsidR="00292B3D" w:rsidRPr="00ED6484" w:rsidRDefault="00F93417" w:rsidP="00F9341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существлят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292B3D" w:rsidRPr="00ED6484" w:rsidRDefault="00F93417" w:rsidP="00F9341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в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заимодейств</w:t>
      </w:r>
      <w:r w:rsidRPr="00ED6484"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между инспекциями по вопросам, отнесенным к установленной сфере деятельности.</w:t>
      </w:r>
    </w:p>
    <w:p w:rsidR="00292B3D" w:rsidRPr="00ED6484" w:rsidRDefault="00F93417" w:rsidP="00F9341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у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ведомлят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9E2CC7" w:rsidRPr="00ED6484" w:rsidRDefault="00F93417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с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облюда</w:t>
      </w:r>
      <w:r w:rsidRPr="00ED6484"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нормы служебной, профессиональной этики, правил делового поведения, служебный распорядок;</w:t>
      </w:r>
    </w:p>
    <w:p w:rsidR="00292B3D" w:rsidRPr="00ED6484" w:rsidRDefault="009E2CC7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редставлят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в установленном порядке инспекцию по вопросам, отнесенным к компетенции отдела, в федеральных органах государственной власти, органах власти субъектов Российской Федерации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  <w:r w:rsidR="00292B3D" w:rsidRPr="00ED648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</w:p>
    <w:p w:rsidR="00292B3D" w:rsidRPr="00ED6484" w:rsidRDefault="009E2CC7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с</w:t>
      </w:r>
      <w:r w:rsidR="00F41FDC" w:rsidRPr="00ED6484">
        <w:rPr>
          <w:rFonts w:ascii="Times New Roman" w:eastAsia="Calibri" w:hAnsi="Times New Roman" w:cs="Times New Roman"/>
          <w:sz w:val="24"/>
          <w:szCs w:val="24"/>
        </w:rPr>
        <w:t xml:space="preserve"> согласования начальника отдела, д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а</w:t>
      </w:r>
      <w:r w:rsidRPr="00ED6484">
        <w:rPr>
          <w:rFonts w:ascii="Times New Roman" w:eastAsia="Calibri" w:hAnsi="Times New Roman" w:cs="Times New Roman"/>
          <w:sz w:val="24"/>
          <w:szCs w:val="24"/>
        </w:rPr>
        <w:t>вать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работникам отдела обязательные для них указания по вопросам, отнесенным к компетенции отдела, в пределах их должностных обязанностей и треб</w:t>
      </w:r>
      <w:r w:rsidRPr="00ED6484"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от них отчетности об исполнении этих указаний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ED6484" w:rsidRDefault="009E2CC7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в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установленном порядке подготавлива</w:t>
      </w:r>
      <w:r w:rsidRPr="00ED6484"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ответы на письма структурных подразделений ин</w:t>
      </w:r>
      <w:r w:rsidRPr="00ED6484">
        <w:rPr>
          <w:rFonts w:ascii="Times New Roman" w:eastAsia="Calibri" w:hAnsi="Times New Roman" w:cs="Times New Roman"/>
          <w:sz w:val="24"/>
          <w:szCs w:val="24"/>
        </w:rPr>
        <w:t>спекции, организаций и граждан;</w:t>
      </w:r>
    </w:p>
    <w:p w:rsidR="00292B3D" w:rsidRPr="00ED6484" w:rsidRDefault="009E2CC7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в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установленном порядке получа</w:t>
      </w:r>
      <w:r w:rsidRPr="00ED6484"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от других структурных подразделений инспекции материалы и документы, необходимые для деятельности отдела, в том числе материалы их статистической отчетности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ED6484" w:rsidRDefault="009E2CC7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роводит</w:t>
      </w:r>
      <w:r w:rsidRPr="00ED6484"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служебные  совещания с сотрудниками инспекции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ED6484" w:rsidRDefault="009E2CC7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одписыва</w:t>
      </w:r>
      <w:r w:rsidRPr="00ED6484"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служебную документацию в пределах своей компетенции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ED6484" w:rsidRDefault="009E2CC7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казыва</w:t>
      </w:r>
      <w:r w:rsidRPr="00ED6484"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ED6484" w:rsidRDefault="009E2CC7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одготавлива</w:t>
      </w:r>
      <w:r w:rsidRPr="00ED6484"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характеристики, отзывы на сотрудников отдела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C547E" w:rsidRPr="00ED6484" w:rsidRDefault="00AA0ADC" w:rsidP="009E2CC7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iCs/>
          <w:sz w:val="24"/>
          <w:szCs w:val="24"/>
        </w:rPr>
        <w:t>- к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>онтролир</w:t>
      </w:r>
      <w:r w:rsidRPr="00ED6484"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 соблюдение  процессуальных сроков при реализации материалов камеральных проверок сотрудниками отдела;</w:t>
      </w:r>
    </w:p>
    <w:p w:rsidR="00BC547E" w:rsidRPr="00ED6484" w:rsidRDefault="00AA0ADC" w:rsidP="00AA0ADC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D6484">
        <w:rPr>
          <w:rFonts w:ascii="Times New Roman" w:eastAsia="Calibri" w:hAnsi="Times New Roman" w:cs="Times New Roman"/>
          <w:iCs/>
          <w:sz w:val="24"/>
          <w:szCs w:val="24"/>
        </w:rPr>
        <w:t>- к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>онтролир</w:t>
      </w:r>
      <w:r w:rsidRPr="00ED6484"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 полноту  и правильность  ведения информационного ресурса по камеральным проверкам сотрудниками отдела; </w:t>
      </w:r>
    </w:p>
    <w:p w:rsidR="00BC547E" w:rsidRPr="00ED6484" w:rsidRDefault="00AA0ADC" w:rsidP="00AA0ADC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D6484">
        <w:rPr>
          <w:rFonts w:ascii="Times New Roman" w:eastAsia="Calibri" w:hAnsi="Times New Roman" w:cs="Times New Roman"/>
          <w:iCs/>
          <w:sz w:val="24"/>
          <w:szCs w:val="24"/>
        </w:rPr>
        <w:t>- ф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>ормир</w:t>
      </w:r>
      <w:r w:rsidRPr="00ED6484"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 и анализир</w:t>
      </w:r>
      <w:r w:rsidRPr="00ED6484"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 статистическую отчётность;</w:t>
      </w:r>
    </w:p>
    <w:p w:rsidR="00BC547E" w:rsidRPr="00ED6484" w:rsidRDefault="00AA0ADC" w:rsidP="00AA0ADC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D6484">
        <w:rPr>
          <w:rFonts w:ascii="Times New Roman" w:eastAsia="Calibri" w:hAnsi="Times New Roman" w:cs="Times New Roman"/>
          <w:iCs/>
          <w:sz w:val="24"/>
          <w:szCs w:val="24"/>
        </w:rPr>
        <w:t>- к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>онтролир</w:t>
      </w:r>
      <w:r w:rsidRPr="00ED6484"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формирование и выгрузку в вышестоящую организацию установленных информационных ресурсов, связанных с предметом деятельности;</w:t>
      </w:r>
    </w:p>
    <w:p w:rsidR="00BC547E" w:rsidRPr="00ED6484" w:rsidRDefault="00AA0ADC" w:rsidP="00AA0ADC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D6484">
        <w:rPr>
          <w:rFonts w:ascii="Times New Roman" w:eastAsia="Calibri" w:hAnsi="Times New Roman" w:cs="Times New Roman"/>
          <w:iCs/>
          <w:sz w:val="24"/>
          <w:szCs w:val="24"/>
        </w:rPr>
        <w:t>- о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>бучат</w:t>
      </w:r>
      <w:r w:rsidRPr="00ED6484">
        <w:rPr>
          <w:rFonts w:ascii="Times New Roman" w:eastAsia="Calibri" w:hAnsi="Times New Roman" w:cs="Times New Roman"/>
          <w:iCs/>
          <w:sz w:val="24"/>
          <w:szCs w:val="24"/>
        </w:rPr>
        <w:t>ь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 вновь принятых работников в качестве руководителя стажировки;</w:t>
      </w:r>
      <w:r w:rsidR="00292B3D"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292B3D" w:rsidRPr="00ED6484" w:rsidRDefault="00AA0ADC" w:rsidP="00AA0ADC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iCs/>
          <w:sz w:val="24"/>
          <w:szCs w:val="24"/>
        </w:rPr>
        <w:t>- з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>амеща</w:t>
      </w:r>
      <w:r w:rsidRPr="00ED6484">
        <w:rPr>
          <w:rFonts w:ascii="Times New Roman" w:eastAsia="Calibri" w:hAnsi="Times New Roman" w:cs="Times New Roman"/>
          <w:iCs/>
          <w:sz w:val="24"/>
          <w:szCs w:val="24"/>
        </w:rPr>
        <w:t>ть</w:t>
      </w:r>
      <w:r w:rsidR="00BC547E"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 отдельных работников в случае их отсутствия;</w:t>
      </w:r>
      <w:r w:rsidR="00292B3D" w:rsidRPr="00ED648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292B3D" w:rsidRPr="00ED6484" w:rsidRDefault="00AA0ADC" w:rsidP="00AA0ADC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существля</w:t>
      </w:r>
      <w:r w:rsidRPr="00ED6484"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взаимодействие с кадровой службой инспекции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ED6484" w:rsidRDefault="00AA0ADC" w:rsidP="00AA0ADC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>оддержива</w:t>
      </w:r>
      <w:r w:rsidRPr="00ED6484"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ED6484">
        <w:rPr>
          <w:rFonts w:ascii="Times New Roman" w:eastAsia="Calibri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 установленных настоящим Регламентом</w:t>
      </w:r>
      <w:r w:rsidRPr="00ED648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93417" w:rsidRPr="00ED6484" w:rsidRDefault="00F93417" w:rsidP="002714A5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- 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7B62BB" w:rsidRPr="00ED6484" w:rsidRDefault="007B62BB" w:rsidP="002714A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ежегодно представлять в инспекцию сведения о своих доходах, имуществе и        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7B62BB" w:rsidRPr="00ED6484" w:rsidRDefault="007B62BB" w:rsidP="002714A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уведомлять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7B62BB" w:rsidRPr="00ED6484" w:rsidRDefault="007B62BB" w:rsidP="002714A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7B62BB" w:rsidRPr="00ED6484" w:rsidRDefault="007B62BB" w:rsidP="002714A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при владении ценными бумагами, (долями участия, паями в уставных (складочных) </w:t>
      </w:r>
      <w:r w:rsidRPr="00ED6484">
        <w:rPr>
          <w:rFonts w:ascii="Times New Roman" w:hAnsi="Times New Roman" w:cs="Times New Roman"/>
          <w:sz w:val="24"/>
          <w:szCs w:val="24"/>
        </w:rPr>
        <w:lastRenderedPageBreak/>
        <w:t>капиталах организаций), в целях предотвращения конфликта интересов передает ценные бумаги,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B62BB" w:rsidRPr="00ED6484" w:rsidRDefault="007B62BB" w:rsidP="002714A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7B62BB" w:rsidRPr="00ED6484" w:rsidRDefault="007B62BB" w:rsidP="002714A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уведомлять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7B62BB" w:rsidRPr="00ED6484" w:rsidRDefault="007B62BB" w:rsidP="002714A5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иметь "деловой стиль" в одежде;</w:t>
      </w:r>
    </w:p>
    <w:p w:rsidR="007B62BB" w:rsidRPr="00ED6484" w:rsidRDefault="007B62BB" w:rsidP="002714A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проходить государственную дактилоскопическую регистрацию.</w:t>
      </w:r>
    </w:p>
    <w:p w:rsidR="00292B3D" w:rsidRPr="00ED6484" w:rsidRDefault="00292B3D" w:rsidP="002714A5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информацию заместителю начальника инспекции, курирующего работу отдела, либо лицу его заменяющего,</w:t>
      </w:r>
      <w:r w:rsidR="00BC547E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</w:t>
      </w:r>
      <w:r w:rsidR="00F03B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в отдел безопасности:</w:t>
      </w:r>
    </w:p>
    <w:p w:rsidR="005C6804" w:rsidRPr="00ED6484" w:rsidRDefault="005C6804" w:rsidP="005C6804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484">
        <w:rPr>
          <w:rStyle w:val="FontStyle35"/>
          <w:sz w:val="24"/>
          <w:szCs w:val="24"/>
        </w:rPr>
        <w:t>-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</w:t>
      </w:r>
    </w:p>
    <w:p w:rsidR="005C6804" w:rsidRPr="00ED6484" w:rsidRDefault="005C6804" w:rsidP="005C6804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ED6484">
        <w:rPr>
          <w:rStyle w:val="FontStyle35"/>
          <w:sz w:val="24"/>
          <w:szCs w:val="24"/>
        </w:rPr>
        <w:t xml:space="preserve"> - 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жизни, здоровью, а также имуществу;</w:t>
      </w:r>
    </w:p>
    <w:p w:rsidR="005C6804" w:rsidRPr="00ED6484" w:rsidRDefault="005C6804" w:rsidP="005C6804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ED6484">
        <w:rPr>
          <w:rStyle w:val="FontStyle35"/>
          <w:sz w:val="24"/>
          <w:szCs w:val="24"/>
        </w:rPr>
        <w:t>-  о противоправных деяниях или угрозах их совершения в отношении членов семьи в связи с исполнением служебных обязанностей работника налогового органа;</w:t>
      </w:r>
    </w:p>
    <w:p w:rsidR="005C6804" w:rsidRPr="00ED6484" w:rsidRDefault="005C6804" w:rsidP="005C6804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ED6484">
        <w:rPr>
          <w:rStyle w:val="FontStyle35"/>
          <w:sz w:val="24"/>
          <w:szCs w:val="24"/>
        </w:rPr>
        <w:t>-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5C6804" w:rsidRPr="00ED6484" w:rsidRDefault="005C6804" w:rsidP="005C6804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ED6484">
        <w:rPr>
          <w:rStyle w:val="FontStyle35"/>
          <w:sz w:val="24"/>
          <w:szCs w:val="24"/>
        </w:rPr>
        <w:t>- об известных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</w:t>
      </w:r>
    </w:p>
    <w:p w:rsidR="005C6804" w:rsidRPr="00ED6484" w:rsidRDefault="005C6804" w:rsidP="005C6804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ED6484">
        <w:rPr>
          <w:rStyle w:val="FontStyle35"/>
          <w:sz w:val="24"/>
          <w:szCs w:val="24"/>
        </w:rPr>
        <w:t>- о чрезвычайных происшествиях природного и техногенного характера по месту жительства;</w:t>
      </w:r>
    </w:p>
    <w:p w:rsidR="005C6804" w:rsidRPr="00ED6484" w:rsidRDefault="005C6804" w:rsidP="005C6804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ED6484">
        <w:rPr>
          <w:rStyle w:val="FontStyle35"/>
          <w:sz w:val="24"/>
          <w:szCs w:val="24"/>
        </w:rPr>
        <w:t>- по фактам допросов, получения объяснений сотрудниками правоохранительных органов, в том числе в качестве специалистов;</w:t>
      </w:r>
    </w:p>
    <w:p w:rsidR="005C6804" w:rsidRPr="00ED6484" w:rsidRDefault="005C6804" w:rsidP="005C6804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ED6484">
        <w:rPr>
          <w:rStyle w:val="FontStyle35"/>
          <w:sz w:val="24"/>
          <w:szCs w:val="24"/>
        </w:rPr>
        <w:t>-</w:t>
      </w:r>
      <w:r w:rsidRPr="00ED6484">
        <w:rPr>
          <w:rStyle w:val="FontStyle35"/>
          <w:sz w:val="24"/>
          <w:szCs w:val="24"/>
        </w:rPr>
        <w:tab/>
        <w:t xml:space="preserve">  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D6484">
        <w:rPr>
          <w:rStyle w:val="FontStyle35"/>
          <w:sz w:val="24"/>
          <w:szCs w:val="24"/>
        </w:rPr>
        <w:t>доследственных</w:t>
      </w:r>
      <w:proofErr w:type="spellEnd"/>
      <w:r w:rsidRPr="00ED6484">
        <w:rPr>
          <w:rStyle w:val="FontStyle35"/>
          <w:sz w:val="24"/>
          <w:szCs w:val="24"/>
        </w:rPr>
        <w:t xml:space="preserve"> проверок.</w:t>
      </w:r>
    </w:p>
    <w:p w:rsidR="005C6804" w:rsidRPr="00ED6484" w:rsidRDefault="005C6804" w:rsidP="005C6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C6804" w:rsidRPr="00ED6484" w:rsidRDefault="005C6804" w:rsidP="005C6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5C6804" w:rsidRPr="00ED6484" w:rsidRDefault="005C6804" w:rsidP="005C6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 - о нарушении Кодекса этики и служебного поведения государственных гражданских служащих Федеральной налоговой службы;</w:t>
      </w:r>
    </w:p>
    <w:p w:rsidR="005C6804" w:rsidRPr="00ED6484" w:rsidRDefault="005C6804" w:rsidP="005C6804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7B62BB" w:rsidRPr="00ED6484" w:rsidRDefault="007B62BB" w:rsidP="005C680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- выполнять требования по порядку использования устройств сотовой, пейджинговой и </w:t>
      </w:r>
      <w:proofErr w:type="spellStart"/>
      <w:r w:rsidRPr="00ED648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D648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7B62BB" w:rsidRPr="00ED6484" w:rsidRDefault="007B62BB" w:rsidP="005C680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содержать рабочее место в чистоте и порядке.</w:t>
      </w:r>
    </w:p>
    <w:p w:rsidR="005C6804" w:rsidRPr="00ED6484" w:rsidRDefault="005C6804" w:rsidP="005C680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B3D" w:rsidRPr="00ED6484" w:rsidRDefault="00292B3D" w:rsidP="002714A5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Исходя из установленных полномочий, </w:t>
      </w:r>
      <w:r w:rsidR="0036577A" w:rsidRPr="00ED6484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292B3D" w:rsidRPr="00ED6484" w:rsidRDefault="00292B3D" w:rsidP="002714A5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сведения, необходимые для осуществления своих функций;</w:t>
      </w:r>
    </w:p>
    <w:p w:rsidR="00292B3D" w:rsidRPr="00ED6484" w:rsidRDefault="00292B3D" w:rsidP="002714A5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lastRenderedPageBreak/>
        <w:t>Давать разъяснения и оказывать методическую помощь работникам отдела в рамках своих должностных обязанностей;</w:t>
      </w:r>
    </w:p>
    <w:p w:rsidR="00292B3D" w:rsidRPr="00ED6484" w:rsidRDefault="00292B3D" w:rsidP="002714A5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Информировать </w:t>
      </w:r>
      <w:r w:rsidR="00F41FDC" w:rsidRPr="00ED6484">
        <w:rPr>
          <w:rFonts w:ascii="Times New Roman" w:eastAsia="Calibri" w:hAnsi="Times New Roman" w:cs="Times New Roman"/>
          <w:sz w:val="24"/>
          <w:szCs w:val="24"/>
        </w:rPr>
        <w:t>начальника отдела</w:t>
      </w: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 о нарушениях сроков исполнения документов;</w:t>
      </w:r>
    </w:p>
    <w:p w:rsidR="00292B3D" w:rsidRPr="00ED6484" w:rsidRDefault="00292B3D" w:rsidP="002714A5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Вно</w:t>
      </w:r>
      <w:r w:rsidR="00F41FDC" w:rsidRPr="00ED6484">
        <w:rPr>
          <w:rFonts w:ascii="Times New Roman" w:eastAsia="Calibri" w:hAnsi="Times New Roman" w:cs="Times New Roman"/>
          <w:sz w:val="24"/>
          <w:szCs w:val="24"/>
        </w:rPr>
        <w:t>сить на рассмотрение начальнику отдела</w:t>
      </w: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 предложения по совершенствованию форм и методов труда;</w:t>
      </w:r>
    </w:p>
    <w:p w:rsidR="00292B3D" w:rsidRPr="00ED6484" w:rsidRDefault="00292B3D" w:rsidP="002714A5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 иные полномочия, входящие в компетенцию отдела.</w:t>
      </w: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2B3D" w:rsidRPr="00ED6484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9. Как пользователь, допущенный к работе с защищаемой информацией, отвечает за соблюдение технологии обработки информации и обеспечение конфиденциальности информации, ставшей ему известной при выполнении служебных обязанностей.</w:t>
      </w:r>
    </w:p>
    <w:p w:rsidR="00292B3D" w:rsidRPr="00ED6484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D6484">
        <w:rPr>
          <w:rFonts w:ascii="Times New Roman" w:eastAsia="Calibri" w:hAnsi="Times New Roman" w:cs="Times New Roman"/>
          <w:sz w:val="24"/>
          <w:szCs w:val="24"/>
        </w:rPr>
        <w:t>Пользователь обязан соблюдать установленные в инспекции:</w:t>
      </w:r>
      <w:proofErr w:type="gramEnd"/>
    </w:p>
    <w:p w:rsidR="00292B3D" w:rsidRPr="00ED6484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требования по защите конфиденциальной информации;</w:t>
      </w:r>
    </w:p>
    <w:p w:rsidR="00292B3D" w:rsidRPr="00ED6484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правила    обработки,    хранения    и    передачи    конфиденциальной информации;</w:t>
      </w:r>
    </w:p>
    <w:p w:rsidR="00292B3D" w:rsidRPr="00ED6484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-правила учета, использования, передачи и хранения съемных носителей информации;</w:t>
      </w:r>
    </w:p>
    <w:p w:rsidR="00292B3D" w:rsidRPr="00ED6484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292B3D" w:rsidRPr="00ED6484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bCs/>
          <w:sz w:val="24"/>
          <w:szCs w:val="24"/>
        </w:rPr>
        <w:t>-е</w:t>
      </w: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жедневно проверять целостность пломб на системных </w:t>
      </w:r>
      <w:proofErr w:type="gramStart"/>
      <w:r w:rsidRPr="00ED6484">
        <w:rPr>
          <w:rFonts w:ascii="Times New Roman" w:eastAsia="Calibri" w:hAnsi="Times New Roman" w:cs="Times New Roman"/>
          <w:sz w:val="24"/>
          <w:szCs w:val="24"/>
        </w:rPr>
        <w:t>блоках</w:t>
      </w:r>
      <w:proofErr w:type="gramEnd"/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 закреплённых за  ними рабочих станций, в случае их нарушения сообщать администратору информационной безопасности или начальнику отдела информационных технологий;</w:t>
      </w:r>
    </w:p>
    <w:p w:rsidR="00292B3D" w:rsidRPr="00ED6484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обеспечивать блокировку рабочей станции в случае временного отсутствия на рабочем месте;</w:t>
      </w:r>
    </w:p>
    <w:p w:rsidR="00292B3D" w:rsidRPr="00ED6484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292B3D" w:rsidRPr="00ED6484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292B3D" w:rsidRPr="00ED6484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- соблюдать установленный в инспекции порядок использования переносных портативных компьютеров и машинных (съемных) носителей информации; </w:t>
      </w:r>
    </w:p>
    <w:p w:rsidR="00292B3D" w:rsidRPr="00ED6484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292B3D" w:rsidRPr="00ED6484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10. Исходя из установленных полномочий,  и в пределах функциональной компетенции </w:t>
      </w:r>
      <w:r w:rsidR="0036577A" w:rsidRPr="00ED6484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292B3D" w:rsidRPr="00ED6484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292B3D" w:rsidRPr="00ED6484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292B3D" w:rsidRPr="00ED6484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роста, вносить предложения об изменении своего должностного регламента;</w:t>
      </w:r>
    </w:p>
    <w:p w:rsidR="00292B3D" w:rsidRPr="00ED6484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информацию и материалы, необходимых для исполнения должностных обязанностей;</w:t>
      </w:r>
    </w:p>
    <w:p w:rsidR="00292B3D" w:rsidRPr="00ED6484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Доступ в установленном порядке к работе с документами с грифом «для служебного пользования»;</w:t>
      </w:r>
    </w:p>
    <w:p w:rsidR="00292B3D" w:rsidRPr="00ED6484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Вносить руководству Инспекции предложений по любым вопросам, относящимся к компетенции отдела, а также организации труда сотрудников отдела выездных проверок;</w:t>
      </w:r>
    </w:p>
    <w:p w:rsidR="00292B3D" w:rsidRPr="00ED6484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Реализовывать иные права, предусмотренные Положением об Инспекции, об отделе, иными нормативными правовыми актами.</w:t>
      </w:r>
    </w:p>
    <w:p w:rsidR="00292B3D" w:rsidRPr="00ED6484" w:rsidRDefault="004E5724" w:rsidP="00292B3D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="00292B3D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</w:t>
      </w:r>
      <w:r w:rsidR="00292B3D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привлечён к ответственности в соответствии с законодательством Российской Федерации.</w:t>
      </w:r>
    </w:p>
    <w:p w:rsidR="009F00E8" w:rsidRPr="00ED6484" w:rsidRDefault="009F00E8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417" w:rsidRPr="00ED6484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</w:t>
      </w:r>
      <w:r w:rsidR="0036577A"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2C3417" w:rsidRPr="00ED6484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417" w:rsidRPr="00ED6484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Даче рекомендаций, указаний;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D6484">
        <w:rPr>
          <w:rFonts w:ascii="Times New Roman" w:eastAsia="Calibri" w:hAnsi="Times New Roman" w:cs="Times New Roman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Заверения надлежащим образом копий каких-либо документов и др.;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2C3417" w:rsidRPr="00ED6484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 исполнения поступивших на рассмотрение (исполнение) документов.</w:t>
      </w:r>
    </w:p>
    <w:p w:rsidR="00131926" w:rsidRPr="00ED6484" w:rsidRDefault="00131926" w:rsidP="007F0407">
      <w:pPr>
        <w:pStyle w:val="ConsPlusNormal"/>
        <w:tabs>
          <w:tab w:val="left" w:pos="8505"/>
          <w:tab w:val="left" w:pos="9072"/>
          <w:tab w:val="left" w:pos="10773"/>
        </w:tabs>
        <w:ind w:right="-284"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C3417" w:rsidRPr="00ED6484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36577A"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6484" w:rsidRPr="00ED6484" w:rsidRDefault="00ED6484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417" w:rsidRPr="00ED6484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gramStart"/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</w:t>
      </w:r>
      <w:r w:rsidR="00F03B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со своей компетенцией вправе принимать участие в подготовке нормативных актов и (или) проектов управленческих и иных решений в пределах его полномочий и подготовки соответствующих документов по вопросам реализации положений Федерального закона «О государственной гражданской службе» от 27.07.2005 №79-ФЗ, других федеральных законов и иных нормативных правовых актов о гражданской службе.   </w:t>
      </w:r>
      <w:proofErr w:type="gramEnd"/>
    </w:p>
    <w:p w:rsidR="002C3417" w:rsidRPr="00ED6484" w:rsidRDefault="0036577A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="002C3417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Сбора информации;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Анализа факторов, влияющих на содержание проекта;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Участия в обсуждении проекта;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Внесения предложений по проекту нормативного правового акта.</w:t>
      </w:r>
    </w:p>
    <w:p w:rsidR="002C3417" w:rsidRPr="00ED6484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C3417" w:rsidRPr="00ED6484" w:rsidRDefault="002C3417" w:rsidP="002C3417">
      <w:pPr>
        <w:tabs>
          <w:tab w:val="left" w:pos="8505"/>
          <w:tab w:val="left" w:pos="9072"/>
          <w:tab w:val="left" w:pos="10773"/>
        </w:tabs>
        <w:autoSpaceDE w:val="0"/>
        <w:autoSpaceDN w:val="0"/>
        <w:adjustRightInd w:val="0"/>
        <w:spacing w:after="0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>- номенклатуры дел отдела;</w:t>
      </w:r>
    </w:p>
    <w:p w:rsidR="002C3417" w:rsidRPr="00ED6484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2C3417" w:rsidRPr="00ED6484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</w:t>
      </w:r>
      <w:r w:rsidR="009F00E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вышестоящего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руководства.</w:t>
      </w:r>
    </w:p>
    <w:p w:rsidR="00131926" w:rsidRPr="00ED6484" w:rsidRDefault="00131926" w:rsidP="007F0407">
      <w:pPr>
        <w:pStyle w:val="ConsPlusNormal"/>
        <w:tabs>
          <w:tab w:val="left" w:pos="8505"/>
          <w:tab w:val="left" w:pos="9072"/>
          <w:tab w:val="left" w:pos="10773"/>
        </w:tabs>
        <w:ind w:right="-284"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C3417" w:rsidRDefault="002C3417" w:rsidP="002C34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D6484" w:rsidRPr="00ED6484" w:rsidRDefault="00ED6484" w:rsidP="002C34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417" w:rsidRPr="00ED6484" w:rsidRDefault="002C3417" w:rsidP="002C34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ED6484" w:rsidRDefault="00ED6484" w:rsidP="002C3417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417" w:rsidRPr="00ED6484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VII. Порядок служебного взаимодействия</w:t>
      </w:r>
    </w:p>
    <w:p w:rsidR="002C3417" w:rsidRPr="00ED6484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417" w:rsidRPr="00ED6484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</w:t>
      </w:r>
      <w:r w:rsidR="00F03B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по Свердловской области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</w:t>
      </w:r>
      <w:r w:rsidR="00F03B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утверждённых Указом Президента 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F03B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F03B98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 августа 2002 г. № 885</w:t>
      </w:r>
      <w:proofErr w:type="gramEnd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общих принципов служебного поведения государственных служащих", и требований к </w:t>
      </w:r>
      <w:proofErr w:type="gramStart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служебному</w:t>
      </w:r>
      <w:proofErr w:type="gramEnd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3417" w:rsidRPr="00ED6484" w:rsidRDefault="002C3417" w:rsidP="00904106">
      <w:pPr>
        <w:autoSpaceDE w:val="0"/>
        <w:autoSpaceDN w:val="0"/>
        <w:adjustRightInd w:val="0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Служебное взаимодействие </w:t>
      </w:r>
      <w:r w:rsidR="0036577A" w:rsidRPr="00ED6484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№2</w:t>
      </w:r>
      <w:r w:rsidRPr="00ED6484">
        <w:rPr>
          <w:rFonts w:ascii="Times New Roman" w:eastAsia="Calibri" w:hAnsi="Times New Roman" w:cs="Times New Roman"/>
          <w:sz w:val="24"/>
          <w:szCs w:val="24"/>
        </w:rPr>
        <w:t xml:space="preserve"> внутри инспекции осуществляется как с начальниками отдело</w:t>
      </w:r>
      <w:r w:rsidR="00904106" w:rsidRPr="00ED6484">
        <w:rPr>
          <w:rFonts w:ascii="Times New Roman" w:eastAsia="Calibri" w:hAnsi="Times New Roman" w:cs="Times New Roman"/>
          <w:sz w:val="24"/>
          <w:szCs w:val="24"/>
        </w:rPr>
        <w:t>в, так и непосредственного с раб</w:t>
      </w:r>
      <w:r w:rsidRPr="00ED6484">
        <w:rPr>
          <w:rFonts w:ascii="Times New Roman" w:eastAsia="Calibri" w:hAnsi="Times New Roman" w:cs="Times New Roman"/>
          <w:sz w:val="24"/>
          <w:szCs w:val="24"/>
        </w:rPr>
        <w:t>отниками инспекции.</w:t>
      </w:r>
    </w:p>
    <w:p w:rsidR="002C3417" w:rsidRPr="00ED6484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</w:t>
      </w:r>
      <w:r w:rsidRPr="00ED64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соответствии с административным регламентом Федеральной налоговой службы</w:t>
      </w:r>
    </w:p>
    <w:p w:rsidR="002C3417" w:rsidRPr="00ED6484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417" w:rsidRPr="00ED6484" w:rsidRDefault="002C3417" w:rsidP="002C3417">
      <w:pPr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proofErr w:type="gramStart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6577A"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информационное обеспечение (принимает участие в обеспечении) оказания следующих видов государственных услуг, осуществляемых ИФНС по Ленинскому району г. Екатеринбурга: информирование общественности о налоговой системе Российской Федерации, создание условий для реализации прав граждан, организаций и учреждений на обжалование решений (в том</w:t>
      </w:r>
      <w:proofErr w:type="gramEnd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ED6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актов), действий или бездействия налоговых органов и их должностных лиц.</w:t>
      </w:r>
    </w:p>
    <w:p w:rsidR="00D20C8F" w:rsidRPr="00ED6484" w:rsidRDefault="00D20C8F" w:rsidP="007F0407">
      <w:pPr>
        <w:tabs>
          <w:tab w:val="left" w:pos="1935"/>
        </w:tabs>
        <w:spacing w:after="0" w:line="240" w:lineRule="auto"/>
        <w:ind w:right="-284"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22288" w:rsidRPr="00ED6484" w:rsidRDefault="00522288" w:rsidP="00522288">
      <w:pPr>
        <w:pStyle w:val="ConsPlusNormal"/>
        <w:ind w:right="-284"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648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22288" w:rsidRPr="00ED6484" w:rsidRDefault="00522288" w:rsidP="00522288">
      <w:pPr>
        <w:pStyle w:val="ConsPlusNormal"/>
        <w:ind w:right="-284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8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36577A" w:rsidRPr="00ED648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№2</w:t>
      </w:r>
      <w:r w:rsidRPr="00ED648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</w:t>
      </w:r>
      <w:bookmarkStart w:id="0" w:name="_GoBack"/>
      <w:bookmarkEnd w:id="0"/>
      <w:r w:rsidRPr="00ED6484">
        <w:rPr>
          <w:rFonts w:ascii="Times New Roman" w:hAnsi="Times New Roman" w:cs="Times New Roman"/>
          <w:sz w:val="24"/>
          <w:szCs w:val="24"/>
        </w:rPr>
        <w:t xml:space="preserve">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484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522288" w:rsidRPr="00ED6484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4F14" w:rsidRPr="00ED6484" w:rsidRDefault="00744F14" w:rsidP="007F0407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744F14" w:rsidRPr="00ED6484" w:rsidSect="00ED6484">
      <w:headerReference w:type="default" r:id="rId16"/>
      <w:pgSz w:w="11906" w:h="16838" w:code="9"/>
      <w:pgMar w:top="709" w:right="850" w:bottom="567" w:left="1701" w:header="284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21E" w:rsidRDefault="00B1221E" w:rsidP="00CC3647">
      <w:pPr>
        <w:spacing w:after="0" w:line="240" w:lineRule="auto"/>
      </w:pPr>
      <w:r>
        <w:separator/>
      </w:r>
    </w:p>
  </w:endnote>
  <w:endnote w:type="continuationSeparator" w:id="0">
    <w:p w:rsidR="00B1221E" w:rsidRDefault="00B1221E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21E" w:rsidRDefault="00B1221E" w:rsidP="00CC3647">
      <w:pPr>
        <w:spacing w:after="0" w:line="240" w:lineRule="auto"/>
      </w:pPr>
      <w:r>
        <w:separator/>
      </w:r>
    </w:p>
  </w:footnote>
  <w:footnote w:type="continuationSeparator" w:id="0">
    <w:p w:rsidR="00B1221E" w:rsidRDefault="00B1221E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0001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C547E" w:rsidRDefault="00BC547E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6484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C547E" w:rsidRDefault="00BC54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60CDA"/>
    <w:multiLevelType w:val="hybridMultilevel"/>
    <w:tmpl w:val="2500E8A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8FA46">
      <w:start w:val="2"/>
      <w:numFmt w:val="bullet"/>
      <w:lvlText w:val="-"/>
      <w:lvlJc w:val="left"/>
      <w:pPr>
        <w:tabs>
          <w:tab w:val="num" w:pos="6271"/>
        </w:tabs>
        <w:ind w:left="6271" w:hanging="60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25A4F"/>
    <w:rsid w:val="0002756B"/>
    <w:rsid w:val="0003771B"/>
    <w:rsid w:val="00042065"/>
    <w:rsid w:val="00054535"/>
    <w:rsid w:val="00071463"/>
    <w:rsid w:val="000802D6"/>
    <w:rsid w:val="00090AAF"/>
    <w:rsid w:val="00092A55"/>
    <w:rsid w:val="00096596"/>
    <w:rsid w:val="000B1D27"/>
    <w:rsid w:val="000C3A9A"/>
    <w:rsid w:val="000F0D08"/>
    <w:rsid w:val="000F1508"/>
    <w:rsid w:val="001023FF"/>
    <w:rsid w:val="001129DE"/>
    <w:rsid w:val="00131926"/>
    <w:rsid w:val="00144831"/>
    <w:rsid w:val="0016139D"/>
    <w:rsid w:val="0016233E"/>
    <w:rsid w:val="001705C1"/>
    <w:rsid w:val="001762C8"/>
    <w:rsid w:val="001900CA"/>
    <w:rsid w:val="00194EDD"/>
    <w:rsid w:val="001C5301"/>
    <w:rsid w:val="001D11FB"/>
    <w:rsid w:val="001D3444"/>
    <w:rsid w:val="00260619"/>
    <w:rsid w:val="00261A1F"/>
    <w:rsid w:val="00265746"/>
    <w:rsid w:val="00270397"/>
    <w:rsid w:val="002714A5"/>
    <w:rsid w:val="002715C5"/>
    <w:rsid w:val="00271727"/>
    <w:rsid w:val="002756E7"/>
    <w:rsid w:val="002920B8"/>
    <w:rsid w:val="00292B3D"/>
    <w:rsid w:val="00293FDD"/>
    <w:rsid w:val="00295A98"/>
    <w:rsid w:val="00297DA8"/>
    <w:rsid w:val="002C3417"/>
    <w:rsid w:val="002D4465"/>
    <w:rsid w:val="002F50C4"/>
    <w:rsid w:val="002F5DB8"/>
    <w:rsid w:val="003046E3"/>
    <w:rsid w:val="003054D5"/>
    <w:rsid w:val="00330AA2"/>
    <w:rsid w:val="00335F12"/>
    <w:rsid w:val="0035456E"/>
    <w:rsid w:val="0036577A"/>
    <w:rsid w:val="00367587"/>
    <w:rsid w:val="00375F08"/>
    <w:rsid w:val="0039693D"/>
    <w:rsid w:val="003C5E67"/>
    <w:rsid w:val="003D1393"/>
    <w:rsid w:val="003D7AF2"/>
    <w:rsid w:val="003E0DCD"/>
    <w:rsid w:val="003E2953"/>
    <w:rsid w:val="003F178A"/>
    <w:rsid w:val="003F6B44"/>
    <w:rsid w:val="003F7C82"/>
    <w:rsid w:val="00405E57"/>
    <w:rsid w:val="004167F4"/>
    <w:rsid w:val="004542E5"/>
    <w:rsid w:val="00457985"/>
    <w:rsid w:val="00480155"/>
    <w:rsid w:val="004A2DEC"/>
    <w:rsid w:val="004A7000"/>
    <w:rsid w:val="004B2233"/>
    <w:rsid w:val="004C0268"/>
    <w:rsid w:val="004C126F"/>
    <w:rsid w:val="004D706B"/>
    <w:rsid w:val="004E48DC"/>
    <w:rsid w:val="004E5724"/>
    <w:rsid w:val="00522288"/>
    <w:rsid w:val="00531C15"/>
    <w:rsid w:val="0053472F"/>
    <w:rsid w:val="00553B28"/>
    <w:rsid w:val="005C6804"/>
    <w:rsid w:val="005D4897"/>
    <w:rsid w:val="005E7BFC"/>
    <w:rsid w:val="00622B56"/>
    <w:rsid w:val="00631C58"/>
    <w:rsid w:val="00636AD4"/>
    <w:rsid w:val="0065104B"/>
    <w:rsid w:val="00667E70"/>
    <w:rsid w:val="00690563"/>
    <w:rsid w:val="00693A10"/>
    <w:rsid w:val="006C1B60"/>
    <w:rsid w:val="006E0C4F"/>
    <w:rsid w:val="007069FA"/>
    <w:rsid w:val="0071019C"/>
    <w:rsid w:val="00722CDC"/>
    <w:rsid w:val="00724183"/>
    <w:rsid w:val="00736C35"/>
    <w:rsid w:val="00740653"/>
    <w:rsid w:val="00744F14"/>
    <w:rsid w:val="00771E8E"/>
    <w:rsid w:val="007723EC"/>
    <w:rsid w:val="007802A6"/>
    <w:rsid w:val="007963D2"/>
    <w:rsid w:val="007A7CFD"/>
    <w:rsid w:val="007B2625"/>
    <w:rsid w:val="007B62BB"/>
    <w:rsid w:val="007C4D2E"/>
    <w:rsid w:val="007E5816"/>
    <w:rsid w:val="007E7F31"/>
    <w:rsid w:val="007F0407"/>
    <w:rsid w:val="00803017"/>
    <w:rsid w:val="00807D80"/>
    <w:rsid w:val="00830B0F"/>
    <w:rsid w:val="00847520"/>
    <w:rsid w:val="0087607A"/>
    <w:rsid w:val="00887A4C"/>
    <w:rsid w:val="008E5435"/>
    <w:rsid w:val="008E57F2"/>
    <w:rsid w:val="008F0275"/>
    <w:rsid w:val="00904106"/>
    <w:rsid w:val="009119BB"/>
    <w:rsid w:val="00915932"/>
    <w:rsid w:val="00937F73"/>
    <w:rsid w:val="009A0B2D"/>
    <w:rsid w:val="009A1701"/>
    <w:rsid w:val="009C024B"/>
    <w:rsid w:val="009E0084"/>
    <w:rsid w:val="009E2CC7"/>
    <w:rsid w:val="009F00E8"/>
    <w:rsid w:val="009F5F03"/>
    <w:rsid w:val="00A04790"/>
    <w:rsid w:val="00A10C32"/>
    <w:rsid w:val="00A12892"/>
    <w:rsid w:val="00A270AB"/>
    <w:rsid w:val="00A34514"/>
    <w:rsid w:val="00A3636A"/>
    <w:rsid w:val="00A40D8D"/>
    <w:rsid w:val="00A73D4C"/>
    <w:rsid w:val="00A76DB2"/>
    <w:rsid w:val="00A80D5F"/>
    <w:rsid w:val="00AA0ADC"/>
    <w:rsid w:val="00B11338"/>
    <w:rsid w:val="00B1221E"/>
    <w:rsid w:val="00B14206"/>
    <w:rsid w:val="00B25015"/>
    <w:rsid w:val="00B57D44"/>
    <w:rsid w:val="00B86C82"/>
    <w:rsid w:val="00B93065"/>
    <w:rsid w:val="00BC1ADE"/>
    <w:rsid w:val="00BC547E"/>
    <w:rsid w:val="00BD16F7"/>
    <w:rsid w:val="00BD7A9B"/>
    <w:rsid w:val="00BE5F53"/>
    <w:rsid w:val="00C06DCD"/>
    <w:rsid w:val="00C2139A"/>
    <w:rsid w:val="00C21D07"/>
    <w:rsid w:val="00C23BB0"/>
    <w:rsid w:val="00C31CBC"/>
    <w:rsid w:val="00C3735C"/>
    <w:rsid w:val="00C54B27"/>
    <w:rsid w:val="00C566D3"/>
    <w:rsid w:val="00C62A2E"/>
    <w:rsid w:val="00C81ECE"/>
    <w:rsid w:val="00C9302C"/>
    <w:rsid w:val="00C959CD"/>
    <w:rsid w:val="00CA7324"/>
    <w:rsid w:val="00CC0E3F"/>
    <w:rsid w:val="00CC3647"/>
    <w:rsid w:val="00CE5FA7"/>
    <w:rsid w:val="00CF6377"/>
    <w:rsid w:val="00D011B3"/>
    <w:rsid w:val="00D124D5"/>
    <w:rsid w:val="00D20C8F"/>
    <w:rsid w:val="00D44AE6"/>
    <w:rsid w:val="00D667A8"/>
    <w:rsid w:val="00D66EF1"/>
    <w:rsid w:val="00D774BB"/>
    <w:rsid w:val="00D8228C"/>
    <w:rsid w:val="00D95881"/>
    <w:rsid w:val="00DB6640"/>
    <w:rsid w:val="00DB6C38"/>
    <w:rsid w:val="00DD47E9"/>
    <w:rsid w:val="00DD52F0"/>
    <w:rsid w:val="00DF7675"/>
    <w:rsid w:val="00E024FE"/>
    <w:rsid w:val="00E14A51"/>
    <w:rsid w:val="00E15546"/>
    <w:rsid w:val="00E25015"/>
    <w:rsid w:val="00E5729A"/>
    <w:rsid w:val="00E66CCA"/>
    <w:rsid w:val="00E928F8"/>
    <w:rsid w:val="00EC1E86"/>
    <w:rsid w:val="00EC5B76"/>
    <w:rsid w:val="00ED42B1"/>
    <w:rsid w:val="00ED6484"/>
    <w:rsid w:val="00EE494D"/>
    <w:rsid w:val="00EF1BE5"/>
    <w:rsid w:val="00F03B98"/>
    <w:rsid w:val="00F11CB9"/>
    <w:rsid w:val="00F1701C"/>
    <w:rsid w:val="00F23018"/>
    <w:rsid w:val="00F41FDC"/>
    <w:rsid w:val="00F538AE"/>
    <w:rsid w:val="00F54904"/>
    <w:rsid w:val="00F80A62"/>
    <w:rsid w:val="00F93417"/>
    <w:rsid w:val="00FB2E85"/>
    <w:rsid w:val="00FB5F6F"/>
    <w:rsid w:val="00FC026C"/>
    <w:rsid w:val="00FC7413"/>
    <w:rsid w:val="00FE7646"/>
    <w:rsid w:val="00FF137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2">
    <w:name w:val="Body Text Indent 2"/>
    <w:basedOn w:val="a"/>
    <w:link w:val="20"/>
    <w:uiPriority w:val="99"/>
    <w:semiHidden/>
    <w:unhideWhenUsed/>
    <w:rsid w:val="008760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60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9F5F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9F5F03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F0407"/>
    <w:rPr>
      <w:color w:val="0000FF" w:themeColor="hyperlink"/>
      <w:u w:val="single"/>
    </w:rPr>
  </w:style>
  <w:style w:type="paragraph" w:customStyle="1" w:styleId="a9">
    <w:name w:val="Таблицы (моноширинный)"/>
    <w:basedOn w:val="a"/>
    <w:next w:val="a"/>
    <w:rsid w:val="004579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771E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4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4831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5C6804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2">
    <w:name w:val="Body Text Indent 2"/>
    <w:basedOn w:val="a"/>
    <w:link w:val="20"/>
    <w:uiPriority w:val="99"/>
    <w:semiHidden/>
    <w:unhideWhenUsed/>
    <w:rsid w:val="008760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60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9F5F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9F5F03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F0407"/>
    <w:rPr>
      <w:color w:val="0000FF" w:themeColor="hyperlink"/>
      <w:u w:val="single"/>
    </w:rPr>
  </w:style>
  <w:style w:type="paragraph" w:customStyle="1" w:styleId="a9">
    <w:name w:val="Таблицы (моноширинный)"/>
    <w:basedOn w:val="a"/>
    <w:next w:val="a"/>
    <w:rsid w:val="004579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771E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4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4831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5C680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AF3D9593B0E0574CE20FC17065ADBEE510AC64D530B44AD5AD62BC61BCF7A8D1DB6F34B07F2EE53v3W0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F3D9593B0E0574CE20FC17065ADBEE510AC64D530B44AD5AD62BC61BCF7A8D1DB6F34B07F2EE56v3WAE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FFDC8-50A3-4030-A012-F12FE85C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5179</Words>
  <Characters>29521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14</cp:revision>
  <cp:lastPrinted>2020-08-19T11:58:00Z</cp:lastPrinted>
  <dcterms:created xsi:type="dcterms:W3CDTF">2020-07-21T10:36:00Z</dcterms:created>
  <dcterms:modified xsi:type="dcterms:W3CDTF">2020-08-20T10:30:00Z</dcterms:modified>
</cp:coreProperties>
</file>